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7EB8003" w:rsidR="0024773C" w:rsidRPr="00F36EB1" w:rsidRDefault="00620821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2082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 xml:space="preserve"> от ТП-4210, установка оборудования учета э/э на опоре ВЛ 0,4 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Глушата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62082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620821">
        <w:rPr>
          <w:rFonts w:ascii="Times New Roman" w:hAnsi="Times New Roman"/>
          <w:bCs/>
          <w:sz w:val="28"/>
          <w:szCs w:val="28"/>
        </w:rPr>
        <w:t>. участка 59:32:2290001:155)»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023AA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023AA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CBA448C" w14:textId="77777777" w:rsidR="00620821" w:rsidRDefault="00F36EB1" w:rsidP="006208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36EB1">
        <w:rPr>
          <w:rFonts w:ascii="Times New Roman" w:hAnsi="Times New Roman"/>
          <w:bCs/>
          <w:sz w:val="28"/>
          <w:szCs w:val="28"/>
        </w:rPr>
        <w:t>59:32:</w:t>
      </w:r>
      <w:r w:rsidR="00620821">
        <w:rPr>
          <w:rFonts w:ascii="Times New Roman" w:hAnsi="Times New Roman"/>
          <w:bCs/>
          <w:sz w:val="28"/>
          <w:szCs w:val="28"/>
        </w:rPr>
        <w:t>229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 w:rsidR="0062082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20821">
        <w:rPr>
          <w:rFonts w:ascii="Times New Roman" w:hAnsi="Times New Roman"/>
          <w:bCs/>
          <w:sz w:val="28"/>
          <w:szCs w:val="28"/>
        </w:rPr>
        <w:t>256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620821"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6208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2025-05-13T05:36:00Z</dcterms:modified>
</cp:coreProperties>
</file>